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E958F9DF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OLUWADAMILARE OYEDEJI</w:t>
      </w:r>
    </w:p>
    <w:p w14:paraId="A25172EB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CAC-Registered Electrical &amp; Industrial Engineering Technician  </w:t>
      </w:r>
    </w:p>
    <w:p w14:paraId="AC10552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Damzoepro Electrify Enterprises | RC: 9481482 </w:t>
      </w:r>
    </w:p>
    <w:p w14:paraId="35DD57C4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Bamish, Kuje, Abuja | 0913 157 4879  </w:t>
      </w:r>
    </w:p>
    <w:p w14:paraId="441C281C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oluwadamilareoyedeji39@gmail.com | DOB: 7 April </w:t>
      </w:r>
    </w:p>
    <w:p w14:paraId="0CEBBE7A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43D07E7C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PROFESSIONAL SUMMARY</w:t>
      </w:r>
    </w:p>
    <w:p w14:paraId="555A089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CAC-registered Electrical &amp; Industrial Engineering Technician with Damzoepro Electrify Enterprises RC 9481482. ND-level training in Electrical Engineering. 5+ years hands-on experience in electrical installation, industrial machine operation, plant maintenance, production management, and team leadership. Successfully delivered full automatic bottle water line installations and managed water/bread factory operations with focus on safety, quality, and timely delivery.</w:t>
      </w:r>
    </w:p>
    <w:p w14:paraId="C1786CA8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4A11FAC4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CERTIFICATION</w:t>
      </w:r>
    </w:p>
    <w:p w14:paraId="1E2B0F9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Corporate Affairs Commission (CAC) Certificate</w:t>
      </w:r>
    </w:p>
    <w:p w14:paraId="FB2327E5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Registered Business Name: Damzoepro Electrify Enterprises | RC: 9481482</w:t>
      </w:r>
    </w:p>
    <w:p w14:paraId="93A6F297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B33E6D60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E</w:t>
      </w:r>
      <w:r>
        <w:rPr>
          <w:b/>
          <w:bCs/>
          <w:i w:val="false"/>
          <w:iCs w:val="false"/>
          <w:sz w:val="28"/>
          <w:szCs w:val="28"/>
        </w:rPr>
        <w:t>DUCATION</w:t>
      </w:r>
    </w:p>
    <w:p w14:paraId="5C5D4A5C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N</w:t>
      </w:r>
      <w:r>
        <w:rPr>
          <w:b/>
          <w:bCs/>
          <w:i w:val="false"/>
          <w:iCs w:val="false"/>
          <w:sz w:val="28"/>
          <w:szCs w:val="28"/>
        </w:rPr>
        <w:t>ational Diploma (ND) in Electrical Engineering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(i</w:t>
      </w:r>
      <w:r>
        <w:rPr>
          <w:b/>
          <w:bCs/>
          <w:i w:val="false"/>
          <w:iCs w:val="false"/>
          <w:sz w:val="28"/>
          <w:szCs w:val="28"/>
        </w:rPr>
        <w:t>n View</w:t>
      </w:r>
      <w:r>
        <w:rPr>
          <w:b/>
          <w:bCs/>
          <w:i w:val="false"/>
          <w:iCs w:val="false"/>
          <w:sz w:val="28"/>
          <w:szCs w:val="28"/>
          <w:lang w:val="en-US"/>
        </w:rPr>
        <w:t>)</w:t>
      </w:r>
    </w:p>
    <w:p w14:paraId="7B40B703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The Polytechnic, Nigeria</w:t>
      </w:r>
    </w:p>
    <w:p w14:paraId="738EDD10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4AF47E8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WASSCE</w:t>
      </w:r>
      <w:r>
        <w:rPr>
          <w:b/>
          <w:bCs/>
          <w:i w:val="false"/>
          <w:iCs w:val="false"/>
          <w:sz w:val="28"/>
          <w:szCs w:val="28"/>
          <w:lang w:val="en-US"/>
        </w:rPr>
        <w:t>:</w:t>
      </w:r>
      <w:r>
        <w:rPr>
          <w:b/>
          <w:bCs/>
          <w:i w:val="false"/>
          <w:iCs w:val="false"/>
          <w:sz w:val="28"/>
          <w:szCs w:val="28"/>
        </w:rPr>
        <w:t xml:space="preserve"> 2022 | Community Grammar School, Odo Oba, Ibadan  </w:t>
      </w:r>
    </w:p>
    <w:p w14:paraId="A7476490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BECE</w:t>
      </w:r>
      <w:r>
        <w:rPr>
          <w:b/>
          <w:bCs/>
          <w:i w:val="false"/>
          <w:iCs w:val="false"/>
          <w:sz w:val="28"/>
          <w:szCs w:val="28"/>
          <w:lang w:val="en-US"/>
        </w:rPr>
        <w:t>:</w:t>
      </w:r>
      <w:r>
        <w:rPr>
          <w:b/>
          <w:bCs/>
          <w:i w:val="false"/>
          <w:iCs w:val="false"/>
          <w:sz w:val="28"/>
          <w:szCs w:val="28"/>
        </w:rPr>
        <w:t xml:space="preserve"> 2019 | Community Grammar School, Odo Oba, Ibadan  </w:t>
      </w:r>
    </w:p>
    <w:p w14:paraId="4D073B49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F</w:t>
      </w:r>
      <w:r>
        <w:rPr>
          <w:b/>
          <w:bCs/>
          <w:i w:val="false"/>
          <w:iCs w:val="false"/>
          <w:sz w:val="28"/>
          <w:szCs w:val="28"/>
        </w:rPr>
        <w:t>SLC</w:t>
      </w:r>
      <w:r>
        <w:rPr>
          <w:b/>
          <w:bCs/>
          <w:i w:val="false"/>
          <w:iCs w:val="false"/>
          <w:sz w:val="28"/>
          <w:szCs w:val="28"/>
          <w:lang w:val="en-US"/>
        </w:rPr>
        <w:t>:</w:t>
      </w:r>
      <w:r>
        <w:rPr>
          <w:b/>
          <w:bCs/>
          <w:i w:val="false"/>
          <w:iCs w:val="false"/>
          <w:sz w:val="28"/>
          <w:szCs w:val="28"/>
        </w:rPr>
        <w:t xml:space="preserve"> 2015 | LEA Tund</w:t>
      </w:r>
      <w:r>
        <w:rPr>
          <w:b/>
          <w:bCs/>
          <w:i w:val="false"/>
          <w:iCs w:val="false"/>
          <w:sz w:val="28"/>
          <w:szCs w:val="28"/>
          <w:lang w:val="en-US"/>
        </w:rPr>
        <w:t>un</w:t>
      </w:r>
      <w:r>
        <w:rPr>
          <w:b/>
          <w:bCs/>
          <w:i w:val="false"/>
          <w:iCs w:val="false"/>
          <w:sz w:val="28"/>
          <w:szCs w:val="28"/>
        </w:rPr>
        <w:t xml:space="preserve"> Fulani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dei</w:t>
      </w:r>
      <w:r>
        <w:rPr>
          <w:b/>
          <w:bCs/>
          <w:i w:val="false"/>
          <w:iCs w:val="false"/>
          <w:sz w:val="28"/>
          <w:szCs w:val="28"/>
        </w:rPr>
        <w:t>dei, Abuja</w:t>
      </w:r>
    </w:p>
    <w:p w14:paraId="5C74DB41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7AD9069D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KEY PROJECTS - DAMZOEpro Electrify Enterprises</w:t>
      </w:r>
    </w:p>
    <w:p w14:paraId="EF601226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Full Automatic Bottle Water Line Installation</w:t>
      </w:r>
    </w:p>
    <w:p w14:paraId="B0B1F8C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Client: Dorshyne Premium Water | Location: Lagos, Ogun Branch | Duration: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</w:t>
      </w:r>
      <w:r>
        <w:rPr>
          <w:b/>
          <w:bCs/>
          <w:i w:val="false"/>
          <w:iCs w:val="false"/>
          <w:sz w:val="28"/>
          <w:szCs w:val="28"/>
        </w:rPr>
        <w:t>1 Month</w:t>
      </w:r>
    </w:p>
    <w:p w14:paraId="61A8337E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 Executed complete installation from blowing section to treatment, monoblock machine, labeling machine, and shrink wrapper machine</w:t>
      </w:r>
    </w:p>
    <w:p w14:paraId="F7CE9E78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Delivered and handed over full operational production line within 1 month</w:t>
      </w:r>
    </w:p>
    <w:p w14:paraId="7CF5DC16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 Ensured proper wiring, machine calibration, and safety compliance for startup</w:t>
      </w:r>
    </w:p>
    <w:p w14:paraId="B4EBF989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B67081F4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E701D01C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 xml:space="preserve">                       </w:t>
      </w:r>
      <w:r>
        <w:rPr>
          <w:b/>
          <w:bCs/>
          <w:i w:val="false"/>
          <w:iCs w:val="false"/>
          <w:sz w:val="28"/>
          <w:szCs w:val="28"/>
        </w:rPr>
        <w:t>WORK EXPERIENCE</w:t>
      </w:r>
    </w:p>
    <w:p w14:paraId="1B1695BF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P</w:t>
      </w:r>
      <w:r>
        <w:rPr>
          <w:b/>
          <w:bCs/>
          <w:i w:val="false"/>
          <w:iCs w:val="false"/>
          <w:sz w:val="28"/>
          <w:szCs w:val="28"/>
        </w:rPr>
        <w:t>roduction Manager &amp; Maintenance Engineer</w:t>
      </w:r>
    </w:p>
    <w:p w14:paraId="85D6FA73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Rej Bread and Table Water Factory | Abuja, Nigeria  </w:t>
      </w:r>
    </w:p>
    <w:p w14:paraId="20735A41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Duration: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</w:t>
      </w:r>
      <w:r>
        <w:rPr>
          <w:b/>
          <w:bCs/>
          <w:i w:val="false"/>
          <w:iCs w:val="false"/>
          <w:sz w:val="28"/>
          <w:szCs w:val="28"/>
        </w:rPr>
        <w:t>2025 - 2026</w:t>
      </w:r>
    </w:p>
    <w:p w14:paraId="4FAE14E8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Managed full production operations for the water factory to meet daily output targets</w:t>
      </w:r>
    </w:p>
    <w:p w14:paraId="6DF4C087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Served as Maintenance Engineer for both water and bread production lines and equipment</w:t>
      </w:r>
    </w:p>
    <w:p w14:paraId="4610CA4A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Carried out preventive maintenance, troubleshooting, and repairs on packaging, mixing, and filling machines</w:t>
      </w:r>
    </w:p>
    <w:p w14:paraId="8A3F79F4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Supervised technical staff and ensured compliance with safety and quality standards</w:t>
      </w:r>
    </w:p>
    <w:p w14:paraId="644FEAA9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FB3F9C27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Electrical Apprentice</w:t>
      </w:r>
    </w:p>
    <w:p w14:paraId="16DE9C07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C</w:t>
      </w:r>
      <w:r>
        <w:rPr>
          <w:b/>
          <w:bCs/>
          <w:i w:val="false"/>
          <w:iCs w:val="false"/>
          <w:sz w:val="28"/>
          <w:szCs w:val="28"/>
        </w:rPr>
        <w:t xml:space="preserve">eetee Technical Nigeria Limited | Abuja, Nigeria  </w:t>
      </w:r>
    </w:p>
    <w:p w14:paraId="376203FD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S</w:t>
      </w:r>
      <w:r>
        <w:rPr>
          <w:b/>
          <w:bCs/>
          <w:i w:val="false"/>
          <w:iCs w:val="false"/>
          <w:sz w:val="28"/>
          <w:szCs w:val="28"/>
        </w:rPr>
        <w:t>upervisor: Mr. Alabi | Duration: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2</w:t>
      </w:r>
      <w:r>
        <w:rPr>
          <w:b/>
          <w:bCs/>
          <w:i w:val="false"/>
          <w:iCs w:val="false"/>
          <w:sz w:val="28"/>
          <w:szCs w:val="28"/>
        </w:rPr>
        <w:t>022 - 2024</w:t>
      </w:r>
    </w:p>
    <w:p w14:paraId="8D8078A7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Completed 3-year hands-on apprenticeship in electrical installation, repair, and maintenance</w:t>
      </w:r>
    </w:p>
    <w:p w14:paraId="79C777B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Assisted with wiring, conduit installation, panel wiring, and troubleshooting for residential and commercial projects</w:t>
      </w:r>
    </w:p>
    <w:p w14:paraId="7F7FD4C3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Operated electrical testing tools and interpreted electrical diagrams</w:t>
      </w:r>
    </w:p>
    <w:p w14:paraId="811AEDDD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5957744B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Machine Operator / Team Lead</w:t>
      </w:r>
    </w:p>
    <w:p w14:paraId="B623984D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O</w:t>
      </w:r>
      <w:r>
        <w:rPr>
          <w:b/>
          <w:bCs/>
          <w:i w:val="false"/>
          <w:iCs w:val="false"/>
          <w:sz w:val="28"/>
          <w:szCs w:val="28"/>
        </w:rPr>
        <w:t xml:space="preserve">jons Table Water | Abuja, Nigeria  </w:t>
      </w:r>
    </w:p>
    <w:p w14:paraId="C626CEF8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Duration: 2022 - 2024 _Concurrent with apprenticeship_</w:t>
      </w:r>
    </w:p>
    <w:p w14:paraId="9BAAFC95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Operated and maintained shrink wrapper machine for bottled water packaging line</w:t>
      </w:r>
    </w:p>
    <w:p w14:paraId="EE5919C7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Served as Head of Team, coordinating staff to meet daily production targets</w:t>
      </w:r>
    </w:p>
    <w:p w14:paraId="D93DBA0F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Performed routine maintenance and minor troubleshooting to reduce downtime</w:t>
      </w:r>
    </w:p>
    <w:p w14:paraId="4320A96D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65C85DD6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Maintenance Technician &amp; Customer Service</w:t>
      </w:r>
    </w:p>
    <w:p w14:paraId="B2B4A8A1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Agbarajesupo Filling Station | Ibadan, Nigeria  </w:t>
      </w:r>
    </w:p>
    <w:p w14:paraId="A6887216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Duration: 2021 - 2022</w:t>
      </w:r>
    </w:p>
    <w:p w14:paraId="9567FCE8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- Carried out preventive maintenance on fuel pumps, lighting systems, and electrical fittings</w:t>
      </w:r>
      <w:r>
        <w:rPr>
          <w:b/>
          <w:bCs/>
          <w:i w:val="false"/>
          <w:iCs w:val="false"/>
          <w:sz w:val="28"/>
          <w:szCs w:val="28"/>
          <w:lang w:val="en-US"/>
        </w:rPr>
        <w:t>.</w:t>
      </w:r>
    </w:p>
    <w:p w14:paraId="2776BD7C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 xml:space="preserve">    </w:t>
      </w:r>
      <w:r>
        <w:rPr>
          <w:b/>
          <w:bCs/>
          <w:i w:val="false"/>
          <w:iCs w:val="false"/>
          <w:sz w:val="28"/>
          <w:szCs w:val="28"/>
        </w:rPr>
        <w:t xml:space="preserve">Assisted customers and ensured smooth daily operations serving </w:t>
      </w:r>
      <w:r>
        <w:rPr>
          <w:b/>
          <w:bCs/>
          <w:i w:val="false"/>
          <w:iCs w:val="false"/>
          <w:sz w:val="28"/>
          <w:szCs w:val="28"/>
          <w:lang w:val="en-US"/>
        </w:rPr>
        <w:t>100+</w:t>
      </w:r>
      <w:r>
        <w:rPr>
          <w:b/>
          <w:bCs/>
          <w:i w:val="false"/>
          <w:iCs w:val="false"/>
          <w:sz w:val="28"/>
          <w:szCs w:val="28"/>
        </w:rPr>
        <w:t xml:space="preserve"> customers daily Maintained 100% accuracy in fuel sales records and cash transactions</w:t>
      </w:r>
      <w:r>
        <w:rPr>
          <w:b/>
          <w:bCs/>
          <w:i w:val="false"/>
          <w:iCs w:val="false"/>
          <w:sz w:val="28"/>
          <w:szCs w:val="28"/>
          <w:lang w:val="en-US"/>
        </w:rPr>
        <w:t>.</w:t>
      </w:r>
    </w:p>
    <w:p w14:paraId="6A5E999E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4DD56D75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>C</w:t>
      </w:r>
      <w:r>
        <w:rPr>
          <w:b/>
          <w:bCs/>
          <w:i w:val="false"/>
          <w:iCs w:val="false"/>
          <w:sz w:val="28"/>
          <w:szCs w:val="28"/>
        </w:rPr>
        <w:t>onstruction Trainee</w:t>
      </w:r>
    </w:p>
    <w:p w14:paraId="83C5CE6E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Confidential Construction Site</w:t>
      </w:r>
      <w:r>
        <w:rPr>
          <w:b/>
          <w:bCs/>
          <w:i w:val="false"/>
          <w:iCs w:val="false"/>
          <w:sz w:val="28"/>
          <w:szCs w:val="28"/>
          <w:lang w:val="en-US"/>
        </w:rPr>
        <w:t xml:space="preserve"> </w:t>
      </w:r>
      <w:r>
        <w:rPr>
          <w:b/>
          <w:bCs/>
          <w:i w:val="false"/>
          <w:iCs w:val="false"/>
          <w:sz w:val="28"/>
          <w:szCs w:val="28"/>
        </w:rPr>
        <w:t xml:space="preserve">| Ibadan, Nigeria  </w:t>
      </w:r>
    </w:p>
    <w:p w14:paraId="B1176662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Foreman: Mr. Bashit | Duration: April 2020 - September 2020</w:t>
      </w:r>
    </w:p>
    <w:p w14:paraId="89A08D94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 xml:space="preserve"> G</w:t>
      </w:r>
      <w:r>
        <w:rPr>
          <w:b/>
          <w:bCs/>
          <w:i w:val="false"/>
          <w:iCs w:val="false"/>
          <w:sz w:val="28"/>
          <w:szCs w:val="28"/>
        </w:rPr>
        <w:t>ained hands-on experience in carpentry, masonry, and foundation work under Mr. Bashit</w:t>
      </w:r>
    </w:p>
    <w:p w14:paraId="9F553B31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lang w:val="en-US"/>
        </w:rPr>
        <w:t xml:space="preserve"> A</w:t>
      </w:r>
      <w:r>
        <w:rPr>
          <w:b/>
          <w:bCs/>
          <w:i w:val="false"/>
          <w:iCs w:val="false"/>
          <w:sz w:val="28"/>
          <w:szCs w:val="28"/>
        </w:rPr>
        <w:t>ssisted with material measurement, building plans interpretation, and quality checks</w:t>
      </w:r>
    </w:p>
    <w:p w14:paraId="A4B79FF3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08E6F90B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TECHNICAL SKILLS</w:t>
      </w:r>
    </w:p>
    <w:p w14:paraId="6D3E1E96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Electrical Installation &amp; Repair, Industrial Machine Installation, Automatic Bottle Water Line, Production Management, Plant Maintenance, Shrink Wrapper Operation, Process Optimization, Troubleshooting, Team Leadership, Electrical Circuits &amp; Wiring, Building Construction, Site Safety</w:t>
      </w:r>
    </w:p>
    <w:p w14:paraId="A6013149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7D05C8BF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REFERENCES</w:t>
      </w:r>
    </w:p>
    <w:p w14:paraId="BB098D95">
      <w:pPr>
        <w:pStyle w:val="style4097"/>
        <w:rPr>
          <w:b/>
          <w:bCs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Available upon request</w:t>
      </w:r>
    </w:p>
    <w:p w14:paraId="898DA5C5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p w14:paraId="EBF468A2">
      <w:pPr>
        <w:pStyle w:val="style4097"/>
        <w:rPr>
          <w:b/>
          <w:bCs/>
          <w:i w:val="false"/>
          <w:iCs w:val="false"/>
          <w:sz w:val="28"/>
          <w:szCs w:val="28"/>
        </w:rPr>
      </w:pPr>
    </w:p>
    <w:sectPr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oming Soo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4097"/>
    <w:next w:val="style4097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styleId="style2">
    <w:name w:val="heading 2"/>
    <w:basedOn w:val="style4097"/>
    <w:next w:val="style4097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styleId="style3">
    <w:name w:val="heading 3"/>
    <w:basedOn w:val="style4097"/>
    <w:next w:val="style4097"/>
    <w:pPr>
      <w:keepNext/>
      <w:keepLines/>
      <w:spacing w:before="40"/>
      <w:outlineLvl w:val="2"/>
    </w:pPr>
    <w:rPr>
      <w:color w:val="1f4d78"/>
      <w:sz w:val="24"/>
      <w:szCs w:val="24"/>
    </w:rPr>
  </w:style>
  <w:style w:type="paragraph" w:styleId="style4">
    <w:name w:val="heading 4"/>
    <w:basedOn w:val="style4097"/>
    <w:next w:val="style4097"/>
    <w:pPr>
      <w:keepNext/>
      <w:keepLines/>
      <w:spacing w:before="40"/>
      <w:outlineLvl w:val="3"/>
    </w:pPr>
    <w:rPr>
      <w:i/>
      <w:color w:val="2e74b5"/>
    </w:rPr>
  </w:style>
  <w:style w:type="paragraph" w:styleId="style5">
    <w:name w:val="heading 5"/>
    <w:basedOn w:val="style4097"/>
    <w:next w:val="style4097"/>
    <w:pPr>
      <w:keepNext/>
      <w:keepLines/>
      <w:spacing w:before="40"/>
      <w:outlineLvl w:val="4"/>
    </w:pPr>
    <w:rPr>
      <w:color w:val="2e74b5"/>
    </w:rPr>
  </w:style>
  <w:style w:type="paragraph" w:styleId="style6">
    <w:name w:val="heading 6"/>
    <w:basedOn w:val="style4097"/>
    <w:next w:val="style4097"/>
    <w:pPr>
      <w:keepNext/>
      <w:keepLines/>
      <w:spacing w:before="40"/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normal"/>
    <w:next w:val="style4097"/>
    <w:pPr/>
  </w:style>
  <w:style w:type="paragraph" w:styleId="style62">
    <w:name w:val="Title"/>
    <w:basedOn w:val="style4097"/>
    <w:next w:val="style4097"/>
    <w:pPr/>
    <w:rPr>
      <w:color w:val="000000"/>
      <w:sz w:val="56"/>
      <w:szCs w:val="56"/>
    </w:rPr>
  </w:style>
  <w:style w:type="paragraph" w:styleId="style74">
    <w:name w:val="Subtitle"/>
    <w:basedOn w:val="style4097"/>
    <w:next w:val="style4097"/>
    <w:pPr>
      <w:ind w:left="720" w:hanging="360"/>
    </w:pPr>
    <w:rPr>
      <w:color w:val="5a5a5a"/>
    </w:rPr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Words>503</Words>
  <Pages>1</Pages>
  <Characters>3307</Characters>
  <Application>WPS Office</Application>
  <DocSecurity>0</DocSecurity>
  <Paragraphs>71</Paragraphs>
  <ScaleCrop>false</ScaleCrop>
  <LinksUpToDate>false</LinksUpToDate>
  <CharactersWithSpaces>3805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2025-09-29T01:25:00Z</dcterms:created>
  <dc:creator>WPS Office</dc:creator>
  <lastModifiedBy>25078RA3EA</lastModifiedBy>
  <dcterms:modified xsi:type="dcterms:W3CDTF">2026-08-21T07:57:26Z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e118d07c91c04788a82d5bfce373f286_23</vt:lpwstr>
  </property>
</Properties>
</file>